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B77E5E" w14:textId="7C9FD4D4" w:rsidR="000B490A" w:rsidRDefault="00C167C3" w:rsidP="00322CC9">
      <w:pPr>
        <w:jc w:val="center"/>
        <w:rPr>
          <w:b/>
          <w:bCs/>
          <w:sz w:val="28"/>
          <w:szCs w:val="28"/>
        </w:rPr>
      </w:pPr>
      <w:r w:rsidRPr="000A5C30">
        <w:rPr>
          <w:b/>
          <w:bCs/>
          <w:sz w:val="28"/>
          <w:szCs w:val="28"/>
        </w:rPr>
        <w:t>Three Circles Transcript</w:t>
      </w:r>
    </w:p>
    <w:p w14:paraId="1AB4BEA8" w14:textId="52F462E9" w:rsidR="006041C8" w:rsidRDefault="006041C8" w:rsidP="00322CC9">
      <w:pPr>
        <w:jc w:val="center"/>
        <w:rPr>
          <w:b/>
          <w:bCs/>
          <w:sz w:val="28"/>
          <w:szCs w:val="28"/>
        </w:rPr>
      </w:pPr>
    </w:p>
    <w:p w14:paraId="2C3CED81" w14:textId="4FD56D93" w:rsidR="006041C8" w:rsidRPr="006041C8" w:rsidRDefault="006041C8" w:rsidP="006041C8">
      <w:pPr>
        <w:rPr>
          <w:rFonts w:ascii="Calibri" w:eastAsia="Times New Roman" w:hAnsi="Calibri" w:cs="Calibri"/>
          <w:color w:val="000000"/>
        </w:rPr>
      </w:pPr>
      <w:r>
        <w:rPr>
          <w:rFonts w:ascii="Calibri" w:eastAsia="Times New Roman" w:hAnsi="Calibri" w:cs="Calibri"/>
          <w:color w:val="000000"/>
          <w:sz w:val="22"/>
          <w:szCs w:val="22"/>
        </w:rPr>
        <w:t>At Hill Country Bible Church we have people</w:t>
      </w:r>
      <w:bookmarkStart w:id="0" w:name="_GoBack"/>
      <w:bookmarkEnd w:id="0"/>
      <w:r w:rsidRPr="006041C8">
        <w:rPr>
          <w:rFonts w:ascii="Calibri" w:eastAsia="Times New Roman" w:hAnsi="Calibri" w:cs="Calibri"/>
          <w:color w:val="000000"/>
          <w:sz w:val="22"/>
          <w:szCs w:val="22"/>
        </w:rPr>
        <w:t xml:space="preserve"> memorize the Three Circles</w:t>
      </w:r>
      <w:r>
        <w:rPr>
          <w:rFonts w:ascii="Calibri" w:eastAsia="Times New Roman" w:hAnsi="Calibri" w:cs="Calibri"/>
          <w:color w:val="000000"/>
          <w:sz w:val="22"/>
          <w:szCs w:val="22"/>
        </w:rPr>
        <w:t>, practice it in their discipleship group, and then</w:t>
      </w:r>
      <w:r w:rsidRPr="006041C8">
        <w:rPr>
          <w:rFonts w:ascii="Calibri" w:eastAsia="Times New Roman" w:hAnsi="Calibri" w:cs="Calibri"/>
          <w:color w:val="000000"/>
          <w:sz w:val="22"/>
          <w:szCs w:val="22"/>
        </w:rPr>
        <w:t xml:space="preserve"> give them the assignment to share it with someone on their FRANC List (evangelistic prayer list</w:t>
      </w:r>
      <w:r>
        <w:rPr>
          <w:rFonts w:ascii="Calibri" w:eastAsia="Times New Roman" w:hAnsi="Calibri" w:cs="Calibri"/>
          <w:color w:val="000000"/>
          <w:sz w:val="22"/>
          <w:szCs w:val="22"/>
        </w:rPr>
        <w:t xml:space="preserve"> of friends, relatives, acquaintances, neighbors and colleagues</w:t>
      </w:r>
      <w:r w:rsidRPr="006041C8">
        <w:rPr>
          <w:rFonts w:ascii="Calibri" w:eastAsia="Times New Roman" w:hAnsi="Calibri" w:cs="Calibri"/>
          <w:color w:val="000000"/>
          <w:sz w:val="22"/>
          <w:szCs w:val="22"/>
        </w:rPr>
        <w:t>).  We train people that asking for a decision is a generally a normal part of sharing the Gospel.</w:t>
      </w:r>
    </w:p>
    <w:p w14:paraId="38704335" w14:textId="77777777" w:rsidR="006041C8" w:rsidRPr="006041C8" w:rsidRDefault="006041C8" w:rsidP="006041C8">
      <w:pPr>
        <w:rPr>
          <w:rFonts w:ascii="Calibri" w:eastAsia="Times New Roman" w:hAnsi="Calibri" w:cs="Calibri"/>
          <w:color w:val="000000"/>
        </w:rPr>
      </w:pPr>
      <w:r w:rsidRPr="006041C8">
        <w:rPr>
          <w:rFonts w:ascii="Calibri" w:eastAsia="Times New Roman" w:hAnsi="Calibri" w:cs="Calibri"/>
          <w:color w:val="000000"/>
          <w:sz w:val="22"/>
          <w:szCs w:val="22"/>
        </w:rPr>
        <w:t> </w:t>
      </w:r>
    </w:p>
    <w:p w14:paraId="45CF1DD2" w14:textId="77777777" w:rsidR="006041C8" w:rsidRPr="006041C8" w:rsidRDefault="006041C8" w:rsidP="006041C8">
      <w:pPr>
        <w:rPr>
          <w:rFonts w:ascii="Calibri" w:eastAsia="Times New Roman" w:hAnsi="Calibri" w:cs="Calibri"/>
          <w:color w:val="000000"/>
        </w:rPr>
      </w:pPr>
      <w:r w:rsidRPr="006041C8">
        <w:rPr>
          <w:rFonts w:ascii="Calibri" w:eastAsia="Times New Roman" w:hAnsi="Calibri" w:cs="Calibri"/>
          <w:color w:val="000000"/>
          <w:sz w:val="22"/>
          <w:szCs w:val="22"/>
        </w:rPr>
        <w:t>Here are the advantages of memorizing an illustration:</w:t>
      </w:r>
    </w:p>
    <w:p w14:paraId="35B7EBC3" w14:textId="77777777" w:rsidR="006041C8" w:rsidRPr="006041C8" w:rsidRDefault="006041C8" w:rsidP="006041C8">
      <w:pPr>
        <w:numPr>
          <w:ilvl w:val="0"/>
          <w:numId w:val="1"/>
        </w:numPr>
        <w:ind w:left="360"/>
        <w:rPr>
          <w:rFonts w:ascii="Times New Roman" w:eastAsia="Times New Roman" w:hAnsi="Times New Roman" w:cs="Times New Roman"/>
          <w:color w:val="000000"/>
        </w:rPr>
      </w:pPr>
      <w:r w:rsidRPr="006041C8">
        <w:rPr>
          <w:rFonts w:ascii="Calibri" w:eastAsia="Times New Roman" w:hAnsi="Calibri" w:cs="Calibri"/>
          <w:color w:val="000000"/>
          <w:sz w:val="22"/>
          <w:szCs w:val="22"/>
        </w:rPr>
        <w:t>Emphasizes and summarizes the most important points of the Good News of Jesus Christ.</w:t>
      </w:r>
    </w:p>
    <w:p w14:paraId="6BDC75F3" w14:textId="77777777" w:rsidR="006041C8" w:rsidRPr="006041C8" w:rsidRDefault="006041C8" w:rsidP="006041C8">
      <w:pPr>
        <w:numPr>
          <w:ilvl w:val="0"/>
          <w:numId w:val="1"/>
        </w:numPr>
        <w:ind w:left="360"/>
        <w:rPr>
          <w:rFonts w:ascii="Times New Roman" w:eastAsia="Times New Roman" w:hAnsi="Times New Roman" w:cs="Times New Roman"/>
          <w:color w:val="000000"/>
        </w:rPr>
      </w:pPr>
      <w:r w:rsidRPr="006041C8">
        <w:rPr>
          <w:rFonts w:ascii="Calibri" w:eastAsia="Times New Roman" w:hAnsi="Calibri" w:cs="Calibri"/>
          <w:color w:val="000000"/>
          <w:sz w:val="22"/>
          <w:szCs w:val="22"/>
        </w:rPr>
        <w:t>We’ll always be ready and increases confidence.</w:t>
      </w:r>
    </w:p>
    <w:p w14:paraId="03A5CA84" w14:textId="77777777" w:rsidR="006041C8" w:rsidRPr="006041C8" w:rsidRDefault="006041C8" w:rsidP="006041C8">
      <w:pPr>
        <w:numPr>
          <w:ilvl w:val="0"/>
          <w:numId w:val="1"/>
        </w:numPr>
        <w:ind w:left="360"/>
        <w:rPr>
          <w:rFonts w:ascii="Times New Roman" w:eastAsia="Times New Roman" w:hAnsi="Times New Roman" w:cs="Times New Roman"/>
          <w:color w:val="000000"/>
        </w:rPr>
      </w:pPr>
      <w:r w:rsidRPr="006041C8">
        <w:rPr>
          <w:rFonts w:ascii="Calibri" w:eastAsia="Times New Roman" w:hAnsi="Calibri" w:cs="Calibri"/>
          <w:color w:val="000000"/>
          <w:sz w:val="22"/>
          <w:szCs w:val="22"/>
        </w:rPr>
        <w:t>Gives us more </w:t>
      </w:r>
      <w:r w:rsidRPr="006041C8">
        <w:rPr>
          <w:rFonts w:ascii="Calibri" w:eastAsia="Times New Roman" w:hAnsi="Calibri" w:cs="Calibri"/>
          <w:color w:val="000000"/>
          <w:sz w:val="22"/>
          <w:szCs w:val="22"/>
          <w:u w:val="single"/>
        </w:rPr>
        <w:t>freedom</w:t>
      </w:r>
      <w:r w:rsidRPr="006041C8">
        <w:rPr>
          <w:rFonts w:ascii="Calibri" w:eastAsia="Times New Roman" w:hAnsi="Calibri" w:cs="Calibri"/>
          <w:color w:val="000000"/>
          <w:sz w:val="22"/>
          <w:szCs w:val="22"/>
        </w:rPr>
        <w:t> in sharing and enables us to make our organic approaches more effective.</w:t>
      </w:r>
    </w:p>
    <w:p w14:paraId="0A56D856" w14:textId="77777777" w:rsidR="006041C8" w:rsidRPr="006041C8" w:rsidRDefault="006041C8" w:rsidP="006041C8">
      <w:pPr>
        <w:numPr>
          <w:ilvl w:val="0"/>
          <w:numId w:val="1"/>
        </w:numPr>
        <w:ind w:left="360"/>
        <w:rPr>
          <w:rFonts w:ascii="Times New Roman" w:eastAsia="Times New Roman" w:hAnsi="Times New Roman" w:cs="Times New Roman"/>
          <w:color w:val="000000"/>
        </w:rPr>
      </w:pPr>
      <w:r w:rsidRPr="006041C8">
        <w:rPr>
          <w:rFonts w:ascii="Calibri" w:eastAsia="Times New Roman" w:hAnsi="Calibri" w:cs="Calibri"/>
          <w:color w:val="000000"/>
          <w:sz w:val="22"/>
          <w:szCs w:val="22"/>
        </w:rPr>
        <w:t>When </w:t>
      </w:r>
      <w:r w:rsidRPr="006041C8">
        <w:rPr>
          <w:rFonts w:ascii="Calibri" w:eastAsia="Times New Roman" w:hAnsi="Calibri" w:cs="Calibri"/>
          <w:color w:val="000000"/>
          <w:sz w:val="22"/>
          <w:szCs w:val="22"/>
          <w:u w:val="single"/>
        </w:rPr>
        <w:t>we</w:t>
      </w:r>
      <w:r w:rsidRPr="006041C8">
        <w:rPr>
          <w:rFonts w:ascii="Calibri" w:eastAsia="Times New Roman" w:hAnsi="Calibri" w:cs="Calibri"/>
          <w:color w:val="000000"/>
          <w:sz w:val="22"/>
          <w:szCs w:val="22"/>
        </w:rPr>
        <w:t> are more comfortable, that comfort will project to others.</w:t>
      </w:r>
    </w:p>
    <w:p w14:paraId="40B61F6D" w14:textId="77777777" w:rsidR="006041C8" w:rsidRPr="006041C8" w:rsidRDefault="006041C8" w:rsidP="006041C8">
      <w:pPr>
        <w:numPr>
          <w:ilvl w:val="0"/>
          <w:numId w:val="1"/>
        </w:numPr>
        <w:ind w:left="360"/>
        <w:rPr>
          <w:rFonts w:ascii="Times New Roman" w:eastAsia="Times New Roman" w:hAnsi="Times New Roman" w:cs="Times New Roman"/>
          <w:color w:val="000000"/>
        </w:rPr>
      </w:pPr>
      <w:r w:rsidRPr="006041C8">
        <w:rPr>
          <w:rFonts w:ascii="Calibri" w:eastAsia="Times New Roman" w:hAnsi="Calibri" w:cs="Calibri"/>
          <w:color w:val="000000"/>
          <w:sz w:val="22"/>
          <w:szCs w:val="22"/>
        </w:rPr>
        <w:t>Gives us a way to ask for a decision.</w:t>
      </w:r>
    </w:p>
    <w:p w14:paraId="048375B7" w14:textId="77777777" w:rsidR="006041C8" w:rsidRDefault="006041C8" w:rsidP="006041C8">
      <w:pPr>
        <w:rPr>
          <w:b/>
          <w:bCs/>
          <w:sz w:val="28"/>
          <w:szCs w:val="28"/>
        </w:rPr>
      </w:pPr>
    </w:p>
    <w:p w14:paraId="0DE41ECC" w14:textId="77777777" w:rsidR="006041C8" w:rsidRPr="000A5C30" w:rsidRDefault="006041C8" w:rsidP="00322CC9">
      <w:pPr>
        <w:jc w:val="center"/>
        <w:rPr>
          <w:b/>
          <w:bCs/>
          <w:sz w:val="28"/>
          <w:szCs w:val="28"/>
        </w:rPr>
      </w:pPr>
    </w:p>
    <w:p w14:paraId="1677A79B" w14:textId="27E1030A" w:rsidR="00322CC9" w:rsidRPr="00F16E7D" w:rsidRDefault="006041C8" w:rsidP="00322CC9">
      <w:pPr>
        <w:jc w:val="center"/>
      </w:pPr>
      <w:hyperlink r:id="rId5" w:history="1">
        <w:r w:rsidR="00F16E7D" w:rsidRPr="00386603">
          <w:rPr>
            <w:rStyle w:val="Hyperlink"/>
          </w:rPr>
          <w:t>https://vimeo.com/326917759/0ed136a05d</w:t>
        </w:r>
      </w:hyperlink>
      <w:r w:rsidR="00F16E7D">
        <w:t xml:space="preserve"> </w:t>
      </w:r>
    </w:p>
    <w:p w14:paraId="63CD1DBD" w14:textId="590C12EA" w:rsidR="00F16E7D" w:rsidRDefault="00F16E7D" w:rsidP="00322CC9">
      <w:pPr>
        <w:jc w:val="center"/>
        <w:rPr>
          <w:sz w:val="28"/>
          <w:szCs w:val="28"/>
        </w:rPr>
      </w:pPr>
    </w:p>
    <w:p w14:paraId="0765956B" w14:textId="5F7975D5" w:rsidR="00322CC9" w:rsidRDefault="00322CC9" w:rsidP="00322CC9">
      <w:pPr>
        <w:jc w:val="center"/>
      </w:pPr>
      <w:r>
        <w:rPr>
          <w:noProof/>
        </w:rPr>
        <w:drawing>
          <wp:inline distT="0" distB="0" distL="0" distR="0" wp14:anchorId="6F1E3A77" wp14:editId="206070EC">
            <wp:extent cx="4245395" cy="3271585"/>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 Circles.png"/>
                    <pic:cNvPicPr/>
                  </pic:nvPicPr>
                  <pic:blipFill>
                    <a:blip r:embed="rId6">
                      <a:extLst>
                        <a:ext uri="{28A0092B-C50C-407E-A947-70E740481C1C}">
                          <a14:useLocalDpi xmlns:a14="http://schemas.microsoft.com/office/drawing/2010/main" val="0"/>
                        </a:ext>
                      </a:extLst>
                    </a:blip>
                    <a:stretch>
                      <a:fillRect/>
                    </a:stretch>
                  </pic:blipFill>
                  <pic:spPr>
                    <a:xfrm>
                      <a:off x="0" y="0"/>
                      <a:ext cx="4288507" cy="3304808"/>
                    </a:xfrm>
                    <a:prstGeom prst="rect">
                      <a:avLst/>
                    </a:prstGeom>
                  </pic:spPr>
                </pic:pic>
              </a:graphicData>
            </a:graphic>
          </wp:inline>
        </w:drawing>
      </w:r>
    </w:p>
    <w:p w14:paraId="5F21CE82" w14:textId="7C430313" w:rsidR="00322CC9" w:rsidRDefault="00322CC9"/>
    <w:p w14:paraId="2EFC4A9D" w14:textId="3DD69413" w:rsidR="00C167C3" w:rsidRDefault="00754E69">
      <w:r>
        <w:rPr>
          <w:noProof/>
        </w:rPr>
        <w:drawing>
          <wp:anchor distT="0" distB="0" distL="114300" distR="114300" simplePos="0" relativeHeight="251665408" behindDoc="0" locked="0" layoutInCell="1" allowOverlap="1" wp14:anchorId="2E73DD95" wp14:editId="359664AD">
            <wp:simplePos x="0" y="0"/>
            <wp:positionH relativeFrom="column">
              <wp:posOffset>-193675</wp:posOffset>
            </wp:positionH>
            <wp:positionV relativeFrom="paragraph">
              <wp:posOffset>95885</wp:posOffset>
            </wp:positionV>
            <wp:extent cx="934720" cy="934720"/>
            <wp:effectExtent l="0" t="0" r="0" b="0"/>
            <wp:wrapThrough wrapText="bothSides">
              <wp:wrapPolygon edited="0">
                <wp:start x="19723" y="9014"/>
                <wp:lineTo x="10591" y="715"/>
                <wp:lineTo x="6441" y="4450"/>
                <wp:lineTo x="5197" y="8601"/>
                <wp:lineTo x="4989" y="8809"/>
                <wp:lineTo x="839" y="11299"/>
                <wp:lineTo x="1669" y="12129"/>
                <wp:lineTo x="2292" y="11922"/>
                <wp:lineTo x="11423" y="14826"/>
                <wp:lineTo x="11631" y="15033"/>
                <wp:lineTo x="15988" y="13165"/>
                <wp:lineTo x="16403" y="13165"/>
                <wp:lineTo x="20138" y="10674"/>
                <wp:lineTo x="20761" y="10052"/>
                <wp:lineTo x="19723" y="9014"/>
              </wp:wrapPolygon>
            </wp:wrapThrough>
            <wp:docPr id="12" name="Graphic 12" descr="Heartbe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ediafile_sNgOt1.svg"/>
                    <pic:cNvPicPr/>
                  </pic:nvPicPr>
                  <pic:blipFill>
                    <a:blip r:embed="rId7">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rot="18900421">
                      <a:off x="0" y="0"/>
                      <a:ext cx="934720" cy="934720"/>
                    </a:xfrm>
                    <a:prstGeom prst="rect">
                      <a:avLst/>
                    </a:prstGeom>
                  </pic:spPr>
                </pic:pic>
              </a:graphicData>
            </a:graphic>
            <wp14:sizeRelH relativeFrom="page">
              <wp14:pctWidth>0</wp14:pctWidth>
            </wp14:sizeRelH>
            <wp14:sizeRelV relativeFrom="page">
              <wp14:pctHeight>0</wp14:pctHeight>
            </wp14:sizeRelV>
          </wp:anchor>
        </w:drawing>
      </w:r>
      <w:r w:rsidR="00811ED6">
        <w:rPr>
          <w:noProof/>
        </w:rPr>
        <mc:AlternateContent>
          <mc:Choice Requires="wps">
            <w:drawing>
              <wp:anchor distT="0" distB="0" distL="114300" distR="114300" simplePos="0" relativeHeight="251664384" behindDoc="0" locked="0" layoutInCell="1" allowOverlap="1" wp14:anchorId="121A0430" wp14:editId="02ED5B55">
                <wp:simplePos x="0" y="0"/>
                <wp:positionH relativeFrom="column">
                  <wp:posOffset>-127939</wp:posOffset>
                </wp:positionH>
                <wp:positionV relativeFrom="paragraph">
                  <wp:posOffset>133350</wp:posOffset>
                </wp:positionV>
                <wp:extent cx="795655" cy="838835"/>
                <wp:effectExtent l="12700" t="12700" r="29845" b="24765"/>
                <wp:wrapSquare wrapText="bothSides"/>
                <wp:docPr id="10" name="Oval 10"/>
                <wp:cNvGraphicFramePr/>
                <a:graphic xmlns:a="http://schemas.openxmlformats.org/drawingml/2006/main">
                  <a:graphicData uri="http://schemas.microsoft.com/office/word/2010/wordprocessingShape">
                    <wps:wsp>
                      <wps:cNvSpPr/>
                      <wps:spPr>
                        <a:xfrm>
                          <a:off x="0" y="0"/>
                          <a:ext cx="795655" cy="838835"/>
                        </a:xfrm>
                        <a:prstGeom prst="ellipse">
                          <a:avLst/>
                        </a:prstGeom>
                        <a:noFill/>
                        <a:ln w="349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DADB69C" id="Oval 10" o:spid="_x0000_s1026" style="position:absolute;margin-left:-10.05pt;margin-top:10.5pt;width:62.65pt;height:66.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" filled="f" strokecolor="black [3213]" strokeweight="2.75pt">
                <v:stroke joinstyle="miter"/>
                <w10:wrap type="square"/>
              </v:oval>
            </w:pict>
          </mc:Fallback>
        </mc:AlternateContent>
      </w:r>
    </w:p>
    <w:p w14:paraId="708E321B" w14:textId="77777777" w:rsidR="00811ED6" w:rsidRDefault="00811ED6"/>
    <w:p w14:paraId="1FC72667" w14:textId="668F5E6E" w:rsidR="00322CC9" w:rsidRDefault="00C167C3">
      <w:r>
        <w:t xml:space="preserve">You turn on the television or look at your </w:t>
      </w:r>
      <w:r w:rsidR="00B717AB">
        <w:t>F</w:t>
      </w:r>
      <w:r>
        <w:t>acebook feed, it’s very clear that we live in a broken world. There’s a lot of death, a lot of disease and suffering.</w:t>
      </w:r>
    </w:p>
    <w:p w14:paraId="4ADAB9F9" w14:textId="77777777" w:rsidR="00811ED6" w:rsidRDefault="00811ED6"/>
    <w:p w14:paraId="27CE0540" w14:textId="47A1B9C4" w:rsidR="00811ED6" w:rsidRDefault="00811ED6"/>
    <w:p w14:paraId="56F57D23" w14:textId="02850E4D" w:rsidR="00811ED6" w:rsidRDefault="00811ED6"/>
    <w:p w14:paraId="36190E31" w14:textId="5DFA9351" w:rsidR="00322CC9" w:rsidRDefault="00322CC9">
      <w:r>
        <w:rPr>
          <w:noProof/>
        </w:rPr>
        <w:lastRenderedPageBreak/>
        <mc:AlternateContent>
          <mc:Choice Requires="wps">
            <w:drawing>
              <wp:anchor distT="0" distB="0" distL="114300" distR="114300" simplePos="0" relativeHeight="251659264" behindDoc="0" locked="0" layoutInCell="1" allowOverlap="1" wp14:anchorId="5E09643E" wp14:editId="29578A59">
                <wp:simplePos x="0" y="0"/>
                <wp:positionH relativeFrom="column">
                  <wp:posOffset>-172720</wp:posOffset>
                </wp:positionH>
                <wp:positionV relativeFrom="paragraph">
                  <wp:posOffset>-5080</wp:posOffset>
                </wp:positionV>
                <wp:extent cx="795655" cy="838835"/>
                <wp:effectExtent l="12700" t="12700" r="29845" b="24765"/>
                <wp:wrapSquare wrapText="bothSides"/>
                <wp:docPr id="5" name="Oval 5"/>
                <wp:cNvGraphicFramePr/>
                <a:graphic xmlns:a="http://schemas.openxmlformats.org/drawingml/2006/main">
                  <a:graphicData uri="http://schemas.microsoft.com/office/word/2010/wordprocessingShape">
                    <wps:wsp>
                      <wps:cNvSpPr/>
                      <wps:spPr>
                        <a:xfrm>
                          <a:off x="0" y="0"/>
                          <a:ext cx="795655" cy="838835"/>
                        </a:xfrm>
                        <a:prstGeom prst="ellipse">
                          <a:avLst/>
                        </a:prstGeom>
                        <a:noFill/>
                        <a:ln w="349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79BCD7" id="Oval 5" o:spid="_x0000_s1026" style="position:absolute;margin-left:-13.6pt;margin-top:-.4pt;width:62.65pt;height:6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" filled="f" strokecolor="black [3213]" strokeweight="2.75pt">
                <v:stroke joinstyle="miter"/>
                <w10:wrap type="square"/>
              </v:oval>
            </w:pict>
          </mc:Fallback>
        </mc:AlternateContent>
      </w:r>
    </w:p>
    <w:p w14:paraId="7A42404B" w14:textId="76C444B7" w:rsidR="00C167C3" w:rsidRDefault="00322CC9">
      <w:r>
        <w:rPr>
          <w:noProof/>
        </w:rPr>
        <mc:AlternateContent>
          <mc:Choice Requires="wps">
            <w:drawing>
              <wp:anchor distT="0" distB="0" distL="114300" distR="114300" simplePos="0" relativeHeight="251660288" behindDoc="0" locked="0" layoutInCell="1" allowOverlap="1" wp14:anchorId="1E633A6C" wp14:editId="5FC4FCA7">
                <wp:simplePos x="0" y="0"/>
                <wp:positionH relativeFrom="column">
                  <wp:posOffset>9861</wp:posOffset>
                </wp:positionH>
                <wp:positionV relativeFrom="paragraph">
                  <wp:posOffset>45309</wp:posOffset>
                </wp:positionV>
                <wp:extent cx="451821" cy="408791"/>
                <wp:effectExtent l="12700" t="0" r="31115" b="23495"/>
                <wp:wrapNone/>
                <wp:docPr id="6" name="Heart 6"/>
                <wp:cNvGraphicFramePr/>
                <a:graphic xmlns:a="http://schemas.openxmlformats.org/drawingml/2006/main">
                  <a:graphicData uri="http://schemas.microsoft.com/office/word/2010/wordprocessingShape">
                    <wps:wsp>
                      <wps:cNvSpPr/>
                      <wps:spPr>
                        <a:xfrm>
                          <a:off x="0" y="0"/>
                          <a:ext cx="451821" cy="408791"/>
                        </a:xfrm>
                        <a:prstGeom prst="heart">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965838" id="Heart 6" o:spid="_x0000_s1026" style="position:absolute;margin-left:.8pt;margin-top:3.55pt;width:35.6pt;height:32.2pt;z-index:251660288;visibility:visible;mso-wrap-style:square;mso-wrap-distance-left:9pt;mso-wrap-distance-top:0;mso-wrap-distance-right:9pt;mso-wrap-distance-bottom:0;mso-position-horizontal:absolute;mso-position-horizontal-relative:text;mso-position-vertical:absolute;mso-position-vertical-relative:text;v-text-anchor:middle" coordsize="451821,40879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" path="m225911,102198v94129,-238462,461233,,,306593c-235323,102198,131781,-136264,225911,102198xe" fillcolor="red" strokecolor="#1f3763 [1604]" strokeweight="1pt">
                <v:stroke joinstyle="miter"/>
                <v:path arrowok="t" o:connecttype="custom" o:connectlocs="225911,102198;225911,408791;225911,102198" o:connectangles="0,0,0"/>
              </v:shape>
            </w:pict>
          </mc:Fallback>
        </mc:AlternateContent>
      </w:r>
      <w:r w:rsidR="00C167C3">
        <w:t>But we also see traces of beauty, like the beauty of a sunset or the laugh of a child, and that’s because God’s design was perfect when he made it. There was no death or disease or suffering.</w:t>
      </w:r>
    </w:p>
    <w:p w14:paraId="5AA97CEC" w14:textId="1952A54B" w:rsidR="00C167C3" w:rsidRDefault="00C167C3"/>
    <w:p w14:paraId="332A575B" w14:textId="08F7643D" w:rsidR="00322CC9" w:rsidRDefault="00322CC9"/>
    <w:p w14:paraId="7A660DEE" w14:textId="756F40E1" w:rsidR="00F41C3C" w:rsidRDefault="000A743F">
      <w:r>
        <w:rPr>
          <w:noProof/>
        </w:rPr>
        <mc:AlternateContent>
          <mc:Choice Requires="wps">
            <w:drawing>
              <wp:anchor distT="0" distB="0" distL="114300" distR="114300" simplePos="0" relativeHeight="251661312" behindDoc="0" locked="0" layoutInCell="1" allowOverlap="1" wp14:anchorId="231D6E15" wp14:editId="3B14E62F">
                <wp:simplePos x="0" y="0"/>
                <wp:positionH relativeFrom="column">
                  <wp:posOffset>-129428</wp:posOffset>
                </wp:positionH>
                <wp:positionV relativeFrom="paragraph">
                  <wp:posOffset>94055</wp:posOffset>
                </wp:positionV>
                <wp:extent cx="848995" cy="246380"/>
                <wp:effectExtent l="0" t="0" r="14605" b="20320"/>
                <wp:wrapSquare wrapText="bothSides"/>
                <wp:docPr id="8" name="Curved Down Arrow 8"/>
                <wp:cNvGraphicFramePr/>
                <a:graphic xmlns:a="http://schemas.openxmlformats.org/drawingml/2006/main">
                  <a:graphicData uri="http://schemas.microsoft.com/office/word/2010/wordprocessingShape">
                    <wps:wsp>
                      <wps:cNvSpPr/>
                      <wps:spPr>
                        <a:xfrm>
                          <a:off x="0" y="0"/>
                          <a:ext cx="848995" cy="246380"/>
                        </a:xfrm>
                        <a:prstGeom prst="curvedDownArrow">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8531AD6"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Curved Down Arrow 8" o:spid="_x0000_s1026" type="#_x0000_t105" style="position:absolute;margin-left:-10.2pt;margin-top:7.4pt;width:66.85pt;height:1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" adj="18466,20817,16200" fillcolor="black [3213]" strokecolor="black [3213]" strokeweight="1pt">
                <w10:wrap type="square"/>
              </v:shape>
            </w:pict>
          </mc:Fallback>
        </mc:AlternateContent>
      </w:r>
      <w:r w:rsidR="00C167C3">
        <w:t xml:space="preserve">But starting with the very first people, </w:t>
      </w:r>
      <w:r>
        <w:rPr>
          <w:noProof/>
        </w:rPr>
        <w:drawing>
          <wp:inline distT="0" distB="0" distL="0" distR="0" wp14:anchorId="2BCF68A6" wp14:editId="4EEE7E66">
            <wp:extent cx="419548" cy="419548"/>
            <wp:effectExtent l="0" t="0" r="0" b="0"/>
            <wp:docPr id="11" name="Graphic 11" descr="Wa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ediafile_eciLJ6.svg"/>
                    <pic:cNvPicPr/>
                  </pic:nvPicPr>
                  <pic:blipFill>
                    <a:blip r:embed="rId9">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433463" cy="433463"/>
                    </a:xfrm>
                    <a:prstGeom prst="rect">
                      <a:avLst/>
                    </a:prstGeom>
                  </pic:spPr>
                </pic:pic>
              </a:graphicData>
            </a:graphic>
          </wp:inline>
        </w:drawing>
      </w:r>
      <w:r w:rsidR="00C167C3">
        <w:t>we as humans chose to go our own way and leave God’s perfect design</w:t>
      </w:r>
      <w:r w:rsidR="00125FA0">
        <w:t>,</w:t>
      </w:r>
      <w:r w:rsidR="00C167C3">
        <w:t xml:space="preserve"> and that’s called sin. </w:t>
      </w:r>
    </w:p>
    <w:p w14:paraId="3A7D916A" w14:textId="77777777" w:rsidR="00811ED6" w:rsidRDefault="00811ED6"/>
    <w:p w14:paraId="77F18967" w14:textId="25D3ED8E" w:rsidR="00F41C3C" w:rsidRDefault="00C167C3" w:rsidP="00FD54B8">
      <w:r>
        <w:t>And sin is what led to brokenness in our world.</w:t>
      </w:r>
    </w:p>
    <w:p w14:paraId="4E4D2B4A" w14:textId="77777777" w:rsidR="00754E69" w:rsidRDefault="00754E69" w:rsidP="00FD54B8"/>
    <w:p w14:paraId="0831391F" w14:textId="77777777" w:rsidR="00D95F53" w:rsidRDefault="00C167C3">
      <w:r>
        <w:t xml:space="preserve">Well we don’t like to be in brokenness, the state we were born in. </w:t>
      </w:r>
      <w:r w:rsidR="00D95F53">
        <w:t>So we try to get out.</w:t>
      </w:r>
    </w:p>
    <w:p w14:paraId="431E6A21" w14:textId="258DFB07" w:rsidR="007745C9" w:rsidRDefault="00D95F53" w:rsidP="007745C9">
      <w:r>
        <w:rPr>
          <w:noProof/>
        </w:rPr>
        <w:drawing>
          <wp:anchor distT="0" distB="0" distL="114300" distR="114300" simplePos="0" relativeHeight="251668480" behindDoc="0" locked="0" layoutInCell="1" allowOverlap="1" wp14:anchorId="4DEA8BF0" wp14:editId="11299864">
            <wp:simplePos x="0" y="0"/>
            <wp:positionH relativeFrom="column">
              <wp:posOffset>-34364</wp:posOffset>
            </wp:positionH>
            <wp:positionV relativeFrom="paragraph">
              <wp:posOffset>20619</wp:posOffset>
            </wp:positionV>
            <wp:extent cx="410845" cy="252730"/>
            <wp:effectExtent l="0" t="0" r="0" b="64770"/>
            <wp:wrapSquare wrapText="bothSides"/>
            <wp:docPr id="14" name="Graphic 14" descr="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diafile_qytwBh.svg"/>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rot="19738868" flipH="1">
                      <a:off x="0" y="0"/>
                      <a:ext cx="410845" cy="252730"/>
                    </a:xfrm>
                    <a:prstGeom prst="rect">
                      <a:avLst/>
                    </a:prstGeom>
                  </pic:spPr>
                </pic:pic>
              </a:graphicData>
            </a:graphic>
            <wp14:sizeRelH relativeFrom="page">
              <wp14:pctWidth>0</wp14:pctWidth>
            </wp14:sizeRelH>
            <wp14:sizeRelV relativeFrom="page">
              <wp14:pctHeight>0</wp14:pctHeight>
            </wp14:sizeRelV>
          </wp:anchor>
        </w:drawing>
      </w:r>
      <w:r w:rsidR="00C167C3">
        <w:t xml:space="preserve">So, for some, they try to get out on their own by climbing the ladder of success at work </w:t>
      </w:r>
      <w:r w:rsidR="007745C9">
        <w:t xml:space="preserve"> </w:t>
      </w:r>
      <w:r w:rsidR="00C167C3">
        <w:t>or at school thinking that will get them out.</w:t>
      </w:r>
    </w:p>
    <w:p w14:paraId="5280E8D5" w14:textId="7670E70B" w:rsidR="007745C9" w:rsidRDefault="007745C9" w:rsidP="007745C9"/>
    <w:p w14:paraId="7775B0C2" w14:textId="645C8D26" w:rsidR="00C167C3" w:rsidRDefault="007745C9" w:rsidP="007745C9">
      <w:pPr>
        <w:ind w:left="720"/>
      </w:pPr>
      <w:r>
        <w:rPr>
          <w:noProof/>
        </w:rPr>
        <w:drawing>
          <wp:anchor distT="0" distB="0" distL="114300" distR="114300" simplePos="0" relativeHeight="251670528" behindDoc="0" locked="0" layoutInCell="1" allowOverlap="1" wp14:anchorId="441A7F49" wp14:editId="36E25D81">
            <wp:simplePos x="0" y="0"/>
            <wp:positionH relativeFrom="column">
              <wp:posOffset>-34290</wp:posOffset>
            </wp:positionH>
            <wp:positionV relativeFrom="paragraph">
              <wp:posOffset>170511</wp:posOffset>
            </wp:positionV>
            <wp:extent cx="410845" cy="247015"/>
            <wp:effectExtent l="0" t="12700" r="0" b="57785"/>
            <wp:wrapSquare wrapText="bothSides"/>
            <wp:docPr id="15" name="Graphic 15" descr="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diafile_qytwBh.svg"/>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rot="19738868" flipH="1">
                      <a:off x="0" y="0"/>
                      <a:ext cx="410845" cy="247015"/>
                    </a:xfrm>
                    <a:prstGeom prst="rect">
                      <a:avLst/>
                    </a:prstGeom>
                  </pic:spPr>
                </pic:pic>
              </a:graphicData>
            </a:graphic>
            <wp14:sizeRelH relativeFrom="page">
              <wp14:pctWidth>0</wp14:pctWidth>
            </wp14:sizeRelH>
            <wp14:sizeRelV relativeFrom="page">
              <wp14:pctHeight>0</wp14:pctHeight>
            </wp14:sizeRelV>
          </wp:anchor>
        </w:drawing>
      </w:r>
      <w:r w:rsidR="00C167C3">
        <w:t xml:space="preserve">Others </w:t>
      </w:r>
      <w:r w:rsidR="007A6EB6">
        <w:t xml:space="preserve">try to get out themselves by doing good things by being religious or going to church and helping people. While those are great things they don’t get us out of brokenness. </w:t>
      </w:r>
    </w:p>
    <w:p w14:paraId="790B07D9" w14:textId="77777777" w:rsidR="007A6EB6" w:rsidRDefault="007A6EB6"/>
    <w:p w14:paraId="3738F5F6" w14:textId="77777777" w:rsidR="007A6EB6" w:rsidRDefault="00E71574">
      <w:r>
        <w:rPr>
          <w:noProof/>
        </w:rPr>
        <w:drawing>
          <wp:anchor distT="0" distB="0" distL="114300" distR="114300" simplePos="0" relativeHeight="251666432" behindDoc="0" locked="0" layoutInCell="1" allowOverlap="1" wp14:anchorId="4542E8F9" wp14:editId="32F068B5">
            <wp:simplePos x="0" y="0"/>
            <wp:positionH relativeFrom="column">
              <wp:posOffset>-38810</wp:posOffset>
            </wp:positionH>
            <wp:positionV relativeFrom="paragraph">
              <wp:posOffset>131483</wp:posOffset>
            </wp:positionV>
            <wp:extent cx="408940" cy="251460"/>
            <wp:effectExtent l="0" t="0" r="0" b="53340"/>
            <wp:wrapSquare wrapText="bothSides"/>
            <wp:docPr id="13" name="Graphic 13" descr="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diafile_qytwBh.svg"/>
                    <pic:cNvPicPr/>
                  </pic:nvPicPr>
                  <pic:blipFill>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rot="19738868" flipH="1">
                      <a:off x="0" y="0"/>
                      <a:ext cx="408940" cy="251460"/>
                    </a:xfrm>
                    <a:prstGeom prst="rect">
                      <a:avLst/>
                    </a:prstGeom>
                  </pic:spPr>
                </pic:pic>
              </a:graphicData>
            </a:graphic>
            <wp14:sizeRelH relativeFrom="page">
              <wp14:pctWidth>0</wp14:pctWidth>
            </wp14:sizeRelH>
            <wp14:sizeRelV relativeFrom="page">
              <wp14:pctHeight>0</wp14:pctHeight>
            </wp14:sizeRelV>
          </wp:anchor>
        </w:drawing>
      </w:r>
      <w:r w:rsidR="007A6EB6">
        <w:t>Some try to drown out the brokenness with drugs or alcohol or attempts at suicide or maybe even relationships. And these attempts to get out of brokenness ourselves end up snapping us back in like a bungee cord.</w:t>
      </w:r>
    </w:p>
    <w:p w14:paraId="1F40A806" w14:textId="77777777" w:rsidR="007A6EB6" w:rsidRDefault="00D95F53">
      <w:r>
        <w:rPr>
          <w:noProof/>
        </w:rPr>
        <w:drawing>
          <wp:anchor distT="0" distB="0" distL="114300" distR="114300" simplePos="0" relativeHeight="251671552" behindDoc="1" locked="0" layoutInCell="1" allowOverlap="1" wp14:anchorId="4BEDAFD6" wp14:editId="787F748A">
            <wp:simplePos x="0" y="0"/>
            <wp:positionH relativeFrom="column">
              <wp:posOffset>-82064</wp:posOffset>
            </wp:positionH>
            <wp:positionV relativeFrom="paragraph">
              <wp:posOffset>164950</wp:posOffset>
            </wp:positionV>
            <wp:extent cx="659130" cy="448310"/>
            <wp:effectExtent l="0" t="25400" r="0" b="0"/>
            <wp:wrapTight wrapText="bothSides">
              <wp:wrapPolygon edited="0">
                <wp:start x="1184" y="15111"/>
                <wp:lineTo x="7965" y="21214"/>
                <wp:lineTo x="12017" y="13444"/>
                <wp:lineTo x="17301" y="19401"/>
                <wp:lineTo x="21860" y="10661"/>
                <wp:lineTo x="20208" y="8799"/>
                <wp:lineTo x="19372" y="9398"/>
                <wp:lineTo x="7646" y="7746"/>
                <wp:lineTo x="7063" y="7859"/>
                <wp:lineTo x="622" y="12165"/>
                <wp:lineTo x="-138" y="13621"/>
                <wp:lineTo x="1184" y="15111"/>
              </wp:wrapPolygon>
            </wp:wrapTight>
            <wp:docPr id="19" name="Graphic 19" descr="Arrow: Slight cur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mediafile_9noGGm.svg"/>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rot="8551273" flipV="1">
                      <a:off x="0" y="0"/>
                      <a:ext cx="659130" cy="448310"/>
                    </a:xfrm>
                    <a:prstGeom prst="rect">
                      <a:avLst/>
                    </a:prstGeom>
                  </pic:spPr>
                </pic:pic>
              </a:graphicData>
            </a:graphic>
            <wp14:sizeRelH relativeFrom="page">
              <wp14:pctWidth>0</wp14:pctWidth>
            </wp14:sizeRelH>
            <wp14:sizeRelV relativeFrom="page">
              <wp14:pctHeight>0</wp14:pctHeight>
            </wp14:sizeRelV>
          </wp:anchor>
        </w:drawing>
      </w:r>
    </w:p>
    <w:p w14:paraId="0E7AB6DD" w14:textId="77777777" w:rsidR="00D95F53" w:rsidRDefault="007A6EB6">
      <w:r>
        <w:t xml:space="preserve">God loved us so much He didn’t want us to stay in brokenness. So He did for us what we couldn’t do for ourselves. </w:t>
      </w:r>
    </w:p>
    <w:p w14:paraId="14C5F71B" w14:textId="77777777" w:rsidR="00D95F53" w:rsidRDefault="00D95F53"/>
    <w:p w14:paraId="09A590D7" w14:textId="77777777" w:rsidR="00D95F53" w:rsidRDefault="00D95F53">
      <w:r>
        <w:rPr>
          <w:noProof/>
        </w:rPr>
        <mc:AlternateContent>
          <mc:Choice Requires="wps">
            <w:drawing>
              <wp:anchor distT="0" distB="0" distL="114300" distR="114300" simplePos="0" relativeHeight="251673600" behindDoc="0" locked="0" layoutInCell="1" allowOverlap="1" wp14:anchorId="4CA6BD21" wp14:editId="33B28384">
                <wp:simplePos x="0" y="0"/>
                <wp:positionH relativeFrom="column">
                  <wp:posOffset>-150607</wp:posOffset>
                </wp:positionH>
                <wp:positionV relativeFrom="paragraph">
                  <wp:posOffset>144331</wp:posOffset>
                </wp:positionV>
                <wp:extent cx="795655" cy="838835"/>
                <wp:effectExtent l="12700" t="12700" r="29845" b="24765"/>
                <wp:wrapSquare wrapText="bothSides"/>
                <wp:docPr id="21" name="Oval 21"/>
                <wp:cNvGraphicFramePr/>
                <a:graphic xmlns:a="http://schemas.openxmlformats.org/drawingml/2006/main">
                  <a:graphicData uri="http://schemas.microsoft.com/office/word/2010/wordprocessingShape">
                    <wps:wsp>
                      <wps:cNvSpPr/>
                      <wps:spPr>
                        <a:xfrm>
                          <a:off x="0" y="0"/>
                          <a:ext cx="795655" cy="838835"/>
                        </a:xfrm>
                        <a:prstGeom prst="ellipse">
                          <a:avLst/>
                        </a:prstGeom>
                        <a:noFill/>
                        <a:ln w="349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C6E0F33" id="Oval 21" o:spid="_x0000_s1026" style="position:absolute;margin-left:-11.85pt;margin-top:11.35pt;width:62.65pt;height:66.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" filled="f" strokecolor="black [3213]" strokeweight="2.75pt">
                <v:stroke joinstyle="miter"/>
                <w10:wrap type="square"/>
              </v:oval>
            </w:pict>
          </mc:Fallback>
        </mc:AlternateContent>
      </w:r>
    </w:p>
    <w:p w14:paraId="2FB24D44" w14:textId="77777777" w:rsidR="007A6EB6" w:rsidRDefault="007A6EB6">
      <w:r>
        <w:t>He provided the only way out and that is through His son Jesus.</w:t>
      </w:r>
      <w:r w:rsidR="00D95F53">
        <w:t xml:space="preserve">  </w:t>
      </w:r>
    </w:p>
    <w:p w14:paraId="4A5A559A" w14:textId="77777777" w:rsidR="007E7AAB" w:rsidRDefault="007E7AAB" w:rsidP="007E7AAB">
      <w:pPr>
        <w:ind w:left="1440"/>
      </w:pPr>
    </w:p>
    <w:p w14:paraId="49392503" w14:textId="77777777" w:rsidR="007E7AAB" w:rsidRDefault="007E7AAB" w:rsidP="007E7AAB">
      <w:pPr>
        <w:ind w:left="1440"/>
      </w:pPr>
    </w:p>
    <w:p w14:paraId="05F066E0" w14:textId="77777777" w:rsidR="007E7AAB" w:rsidRDefault="007E7AAB" w:rsidP="007E7AAB">
      <w:pPr>
        <w:ind w:left="1170"/>
      </w:pPr>
    </w:p>
    <w:p w14:paraId="64D6F40F" w14:textId="7B2CEF97" w:rsidR="007362E2" w:rsidRDefault="007362E2" w:rsidP="007E7AAB">
      <w:pPr>
        <w:ind w:left="1260"/>
      </w:pPr>
      <w:r>
        <w:rPr>
          <w:noProof/>
        </w:rPr>
        <w:drawing>
          <wp:anchor distT="0" distB="0" distL="114300" distR="114300" simplePos="0" relativeHeight="251676672" behindDoc="1" locked="0" layoutInCell="1" allowOverlap="1" wp14:anchorId="626C2156" wp14:editId="62802D81">
            <wp:simplePos x="0" y="0"/>
            <wp:positionH relativeFrom="column">
              <wp:posOffset>-29663</wp:posOffset>
            </wp:positionH>
            <wp:positionV relativeFrom="paragraph">
              <wp:posOffset>247559</wp:posOffset>
            </wp:positionV>
            <wp:extent cx="397510" cy="540385"/>
            <wp:effectExtent l="0" t="0" r="0" b="0"/>
            <wp:wrapTight wrapText="bothSides">
              <wp:wrapPolygon edited="0">
                <wp:start x="7591" y="508"/>
                <wp:lineTo x="0" y="9645"/>
                <wp:lineTo x="0" y="11168"/>
                <wp:lineTo x="6211" y="17767"/>
                <wp:lineTo x="7591" y="20813"/>
                <wp:lineTo x="13112" y="20813"/>
                <wp:lineTo x="14492" y="17767"/>
                <wp:lineTo x="20703" y="11168"/>
                <wp:lineTo x="20703" y="9645"/>
                <wp:lineTo x="13112" y="508"/>
                <wp:lineTo x="7591" y="508"/>
              </wp:wrapPolygon>
            </wp:wrapTight>
            <wp:docPr id="23" name="Graphic 23" descr="A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ediafile_xuEkpK.svg"/>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397510" cy="540385"/>
                    </a:xfrm>
                    <a:prstGeom prst="rect">
                      <a:avLst/>
                    </a:prstGeom>
                  </pic:spPr>
                </pic:pic>
              </a:graphicData>
            </a:graphic>
            <wp14:sizeRelH relativeFrom="page">
              <wp14:pctWidth>0</wp14:pctWidth>
            </wp14:sizeRelH>
            <wp14:sizeRelV relativeFrom="page">
              <wp14:pctHeight>0</wp14:pctHeight>
            </wp14:sizeRelV>
          </wp:anchor>
        </w:drawing>
      </w:r>
      <w:r w:rsidR="007A6EB6">
        <w:t xml:space="preserve">You see Jesus came down into our world </w:t>
      </w:r>
      <w:r>
        <w:rPr>
          <w:noProof/>
        </w:rPr>
        <w:drawing>
          <wp:inline distT="0" distB="0" distL="0" distR="0" wp14:anchorId="05188B7D" wp14:editId="19ABE01A">
            <wp:extent cx="430808" cy="449224"/>
            <wp:effectExtent l="0" t="9208" r="0" b="4762"/>
            <wp:docPr id="22" name="Graphic 22" descr="Line Arrow: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ediafile_nhp8tN.svg"/>
                    <pic:cNvPicPr/>
                  </pic:nvPicPr>
                  <pic:blipFill>
                    <a:blip r:embed="rId17">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rot="17280297">
                      <a:off x="0" y="0"/>
                      <a:ext cx="444816" cy="463831"/>
                    </a:xfrm>
                    <a:prstGeom prst="rect">
                      <a:avLst/>
                    </a:prstGeom>
                  </pic:spPr>
                </pic:pic>
              </a:graphicData>
            </a:graphic>
          </wp:inline>
        </w:drawing>
      </w:r>
      <w:r w:rsidR="007A6EB6">
        <w:t>and allowed himself to be killed on a cross</w:t>
      </w:r>
      <w:r w:rsidR="00754E69">
        <w:t>,</w:t>
      </w:r>
      <w:r w:rsidR="007A6EB6">
        <w:t xml:space="preserve"> taking on our sin</w:t>
      </w:r>
      <w:r w:rsidR="00811ED6">
        <w:t>.</w:t>
      </w:r>
    </w:p>
    <w:p w14:paraId="3F352C83" w14:textId="77777777" w:rsidR="00811ED6" w:rsidRDefault="00811ED6"/>
    <w:p w14:paraId="255DBD5D" w14:textId="77777777" w:rsidR="007362E2" w:rsidRDefault="007362E2"/>
    <w:p w14:paraId="1836716E" w14:textId="77777777" w:rsidR="007362E2" w:rsidRDefault="007362E2">
      <w:r>
        <w:rPr>
          <w:noProof/>
        </w:rPr>
        <w:drawing>
          <wp:anchor distT="0" distB="0" distL="114300" distR="114300" simplePos="0" relativeHeight="251674624" behindDoc="0" locked="0" layoutInCell="1" allowOverlap="1" wp14:anchorId="71C106EE" wp14:editId="1533CF3A">
            <wp:simplePos x="0" y="0"/>
            <wp:positionH relativeFrom="column">
              <wp:posOffset>-113030</wp:posOffset>
            </wp:positionH>
            <wp:positionV relativeFrom="paragraph">
              <wp:posOffset>155575</wp:posOffset>
            </wp:positionV>
            <wp:extent cx="430530" cy="448945"/>
            <wp:effectExtent l="0" t="0" r="0" b="0"/>
            <wp:wrapSquare wrapText="bothSides"/>
            <wp:docPr id="24" name="Graphic 24" descr="Line Arrow: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mediafile_nhp8tN.svg"/>
                    <pic:cNvPicPr/>
                  </pic:nvPicPr>
                  <pic:blipFill>
                    <a:blip r:embed="rId17">
                      <a:extLst>
                        <a:ext uri="{28A0092B-C50C-407E-A947-70E740481C1C}">
                          <a14:useLocalDpi xmlns:a14="http://schemas.microsoft.com/office/drawing/2010/main" val="0"/>
                        </a:ext>
                        <a:ext uri="{96DAC541-7B7A-43D3-8B79-37D633B846F1}">
                          <asvg:svgBlip xmlns:asvg="http://schemas.microsoft.com/office/drawing/2016/SVG/main" r:embed="rId18"/>
                        </a:ext>
                      </a:extLst>
                    </a:blip>
                    <a:stretch>
                      <a:fillRect/>
                    </a:stretch>
                  </pic:blipFill>
                  <pic:spPr>
                    <a:xfrm rot="3940510">
                      <a:off x="0" y="0"/>
                      <a:ext cx="430530" cy="448945"/>
                    </a:xfrm>
                    <a:prstGeom prst="rect">
                      <a:avLst/>
                    </a:prstGeom>
                  </pic:spPr>
                </pic:pic>
              </a:graphicData>
            </a:graphic>
            <wp14:sizeRelH relativeFrom="page">
              <wp14:pctWidth>0</wp14:pctWidth>
            </wp14:sizeRelH>
            <wp14:sizeRelV relativeFrom="page">
              <wp14:pctHeight>0</wp14:pctHeight>
            </wp14:sizeRelV>
          </wp:anchor>
        </w:drawing>
      </w:r>
    </w:p>
    <w:p w14:paraId="7BAA37DD" w14:textId="5A8B9A09" w:rsidR="007362E2" w:rsidRDefault="00754E69">
      <w:r>
        <w:t>A</w:t>
      </w:r>
      <w:r w:rsidR="007A6EB6">
        <w:t>nd three days later he rose from the dead</w:t>
      </w:r>
      <w:r>
        <w:t>.</w:t>
      </w:r>
    </w:p>
    <w:p w14:paraId="4C2E0E3F" w14:textId="77777777" w:rsidR="007362E2" w:rsidRDefault="007362E2"/>
    <w:p w14:paraId="1DE5758F" w14:textId="77777777" w:rsidR="007362E2" w:rsidRDefault="007362E2">
      <w:r>
        <w:rPr>
          <w:noProof/>
        </w:rPr>
        <w:lastRenderedPageBreak/>
        <w:drawing>
          <wp:anchor distT="0" distB="0" distL="114300" distR="114300" simplePos="0" relativeHeight="251675648" behindDoc="1" locked="0" layoutInCell="1" allowOverlap="1" wp14:anchorId="7FA193CC" wp14:editId="74AFEDFF">
            <wp:simplePos x="0" y="0"/>
            <wp:positionH relativeFrom="column">
              <wp:posOffset>-37914</wp:posOffset>
            </wp:positionH>
            <wp:positionV relativeFrom="paragraph">
              <wp:posOffset>82923</wp:posOffset>
            </wp:positionV>
            <wp:extent cx="440690" cy="634365"/>
            <wp:effectExtent l="0" t="0" r="3810" b="635"/>
            <wp:wrapTight wrapText="bothSides">
              <wp:wrapPolygon edited="0">
                <wp:start x="0" y="0"/>
                <wp:lineTo x="0" y="21189"/>
                <wp:lineTo x="21164" y="21189"/>
                <wp:lineTo x="21164"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kneeling_stick_figure_.jpg"/>
                    <pic:cNvPicPr/>
                  </pic:nvPicPr>
                  <pic:blipFill>
                    <a:blip r:embed="rId19">
                      <a:extLst>
                        <a:ext uri="{28A0092B-C50C-407E-A947-70E740481C1C}">
                          <a14:useLocalDpi xmlns:a14="http://schemas.microsoft.com/office/drawing/2010/main" val="0"/>
                        </a:ext>
                      </a:extLst>
                    </a:blip>
                    <a:stretch>
                      <a:fillRect/>
                    </a:stretch>
                  </pic:blipFill>
                  <pic:spPr>
                    <a:xfrm flipH="1">
                      <a:off x="0" y="0"/>
                      <a:ext cx="440690" cy="634365"/>
                    </a:xfrm>
                    <a:prstGeom prst="rect">
                      <a:avLst/>
                    </a:prstGeom>
                  </pic:spPr>
                </pic:pic>
              </a:graphicData>
            </a:graphic>
            <wp14:sizeRelH relativeFrom="page">
              <wp14:pctWidth>0</wp14:pctWidth>
            </wp14:sizeRelH>
            <wp14:sizeRelV relativeFrom="page">
              <wp14:pctHeight>0</wp14:pctHeight>
            </wp14:sizeRelV>
          </wp:anchor>
        </w:drawing>
      </w:r>
    </w:p>
    <w:p w14:paraId="06DBAD4B" w14:textId="2D11533A" w:rsidR="007362E2" w:rsidRDefault="00754E69">
      <w:r>
        <w:t>H</w:t>
      </w:r>
      <w:r w:rsidR="007A6EB6">
        <w:t xml:space="preserve">e declared that if anyone would turn from their way and surrender to him and believe that Jesus came, died on the cross and rose from the dead would </w:t>
      </w:r>
    </w:p>
    <w:p w14:paraId="3493CE85" w14:textId="77777777" w:rsidR="007362E2" w:rsidRDefault="007362E2"/>
    <w:p w14:paraId="2566879B" w14:textId="77777777" w:rsidR="007362E2" w:rsidRDefault="007362E2">
      <w:r>
        <w:rPr>
          <w:noProof/>
        </w:rPr>
        <w:drawing>
          <wp:anchor distT="0" distB="0" distL="114300" distR="114300" simplePos="0" relativeHeight="251677696" behindDoc="0" locked="0" layoutInCell="1" allowOverlap="1" wp14:anchorId="1C4A3744" wp14:editId="6636E745">
            <wp:simplePos x="0" y="0"/>
            <wp:positionH relativeFrom="column">
              <wp:posOffset>21515</wp:posOffset>
            </wp:positionH>
            <wp:positionV relativeFrom="paragraph">
              <wp:posOffset>48746</wp:posOffset>
            </wp:positionV>
            <wp:extent cx="419548" cy="419548"/>
            <wp:effectExtent l="0" t="0" r="0" b="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Crown.png"/>
                    <pic:cNvPicPr/>
                  </pic:nvPicPr>
                  <pic:blipFill>
                    <a:blip r:embed="rId20">
                      <a:extLst>
                        <a:ext uri="{28A0092B-C50C-407E-A947-70E740481C1C}">
                          <a14:useLocalDpi xmlns:a14="http://schemas.microsoft.com/office/drawing/2010/main" val="0"/>
                        </a:ext>
                      </a:extLst>
                    </a:blip>
                    <a:stretch>
                      <a:fillRect/>
                    </a:stretch>
                  </pic:blipFill>
                  <pic:spPr>
                    <a:xfrm>
                      <a:off x="0" y="0"/>
                      <a:ext cx="419548" cy="419548"/>
                    </a:xfrm>
                    <a:prstGeom prst="rect">
                      <a:avLst/>
                    </a:prstGeom>
                  </pic:spPr>
                </pic:pic>
              </a:graphicData>
            </a:graphic>
            <wp14:sizeRelH relativeFrom="page">
              <wp14:pctWidth>0</wp14:pctWidth>
            </wp14:sizeRelH>
            <wp14:sizeRelV relativeFrom="page">
              <wp14:pctHeight>0</wp14:pctHeight>
            </wp14:sizeRelV>
          </wp:anchor>
        </w:drawing>
      </w:r>
    </w:p>
    <w:p w14:paraId="696CFD21" w14:textId="77777777" w:rsidR="00E71574" w:rsidRDefault="007A6EB6">
      <w:r>
        <w:t>be willing to make him their king or their Lord</w:t>
      </w:r>
      <w:r w:rsidR="002F56A1">
        <w:t xml:space="preserve"> </w:t>
      </w:r>
    </w:p>
    <w:p w14:paraId="1537C132" w14:textId="77777777" w:rsidR="00E71574" w:rsidRDefault="00E71574">
      <w:r>
        <w:rPr>
          <w:noProof/>
        </w:rPr>
        <w:drawing>
          <wp:anchor distT="0" distB="0" distL="114300" distR="114300" simplePos="0" relativeHeight="251680768" behindDoc="0" locked="0" layoutInCell="1" allowOverlap="1" wp14:anchorId="63532B6A" wp14:editId="08B56A30">
            <wp:simplePos x="0" y="0"/>
            <wp:positionH relativeFrom="column">
              <wp:posOffset>4990838</wp:posOffset>
            </wp:positionH>
            <wp:positionV relativeFrom="paragraph">
              <wp:posOffset>20208</wp:posOffset>
            </wp:positionV>
            <wp:extent cx="688975" cy="741680"/>
            <wp:effectExtent l="0" t="0" r="0"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tick Figure Happy.jpg"/>
                    <pic:cNvPicPr/>
                  </pic:nvPicPr>
                  <pic:blipFill>
                    <a:blip r:embed="rId21">
                      <a:extLst>
                        <a:ext uri="{28A0092B-C50C-407E-A947-70E740481C1C}">
                          <a14:useLocalDpi xmlns:a14="http://schemas.microsoft.com/office/drawing/2010/main" val="0"/>
                        </a:ext>
                      </a:extLst>
                    </a:blip>
                    <a:stretch>
                      <a:fillRect/>
                    </a:stretch>
                  </pic:blipFill>
                  <pic:spPr>
                    <a:xfrm>
                      <a:off x="0" y="0"/>
                      <a:ext cx="688975" cy="741680"/>
                    </a:xfrm>
                    <a:prstGeom prst="rect">
                      <a:avLst/>
                    </a:prstGeom>
                  </pic:spPr>
                </pic:pic>
              </a:graphicData>
            </a:graphic>
            <wp14:sizeRelH relativeFrom="page">
              <wp14:pctWidth>0</wp14:pctWidth>
            </wp14:sizeRelH>
            <wp14:sizeRelV relativeFrom="page">
              <wp14:pctHeight>0</wp14:pctHeight>
            </wp14:sizeRelV>
          </wp:anchor>
        </w:drawing>
      </w:r>
    </w:p>
    <w:p w14:paraId="16FB455A" w14:textId="77777777" w:rsidR="007A6EB6" w:rsidRDefault="00E71574">
      <w:r>
        <w:rPr>
          <w:noProof/>
        </w:rPr>
        <w:drawing>
          <wp:anchor distT="0" distB="0" distL="114300" distR="114300" simplePos="0" relativeHeight="251679744" behindDoc="1" locked="0" layoutInCell="1" allowOverlap="1" wp14:anchorId="32B75D66" wp14:editId="3F86E11B">
            <wp:simplePos x="0" y="0"/>
            <wp:positionH relativeFrom="column">
              <wp:posOffset>-88265</wp:posOffset>
            </wp:positionH>
            <wp:positionV relativeFrom="paragraph">
              <wp:posOffset>197485</wp:posOffset>
            </wp:positionV>
            <wp:extent cx="650240" cy="340360"/>
            <wp:effectExtent l="27940" t="0" r="50800" b="0"/>
            <wp:wrapSquare wrapText="bothSides"/>
            <wp:docPr id="27" name="Graphic 27" descr="Arrow: Slight cur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mediafile_9noGGm.svg"/>
                    <pic:cNvPicPr/>
                  </pic:nvPicPr>
                  <pic:blipFill>
                    <a:blip r:embed="rId13">
                      <a:extLst>
                        <a:ext uri="{28A0092B-C50C-407E-A947-70E740481C1C}">
                          <a14:useLocalDpi xmlns:a14="http://schemas.microsoft.com/office/drawing/2010/main" val="0"/>
                        </a:ext>
                        <a:ext uri="{96DAC541-7B7A-43D3-8B79-37D633B846F1}">
                          <asvg:svgBlip xmlns:asvg="http://schemas.microsoft.com/office/drawing/2016/SVG/main" r:embed="rId14"/>
                        </a:ext>
                      </a:extLst>
                    </a:blip>
                    <a:stretch>
                      <a:fillRect/>
                    </a:stretch>
                  </pic:blipFill>
                  <pic:spPr>
                    <a:xfrm rot="14182294" flipV="1">
                      <a:off x="0" y="0"/>
                      <a:ext cx="650240" cy="340360"/>
                    </a:xfrm>
                    <a:prstGeom prst="rect">
                      <a:avLst/>
                    </a:prstGeom>
                  </pic:spPr>
                </pic:pic>
              </a:graphicData>
            </a:graphic>
            <wp14:sizeRelH relativeFrom="page">
              <wp14:pctWidth>0</wp14:pctWidth>
            </wp14:sizeRelH>
            <wp14:sizeRelV relativeFrom="page">
              <wp14:pctHeight>0</wp14:pctHeight>
            </wp14:sizeRelV>
          </wp:anchor>
        </w:drawing>
      </w:r>
      <w:r w:rsidR="002F56A1">
        <w:t>that they would be forgiven and made new. They would then be able to experience God’s perfect design for their life.</w:t>
      </w:r>
    </w:p>
    <w:p w14:paraId="40A04B49" w14:textId="77777777" w:rsidR="002F56A1" w:rsidRDefault="002F56A1"/>
    <w:p w14:paraId="60751532" w14:textId="77777777" w:rsidR="00E71574" w:rsidRDefault="00E71574"/>
    <w:p w14:paraId="06BB0BAA" w14:textId="77777777" w:rsidR="00E71574" w:rsidRDefault="00E71574"/>
    <w:p w14:paraId="50BB2CD5" w14:textId="77777777" w:rsidR="002F56A1" w:rsidRDefault="002F56A1">
      <w:r>
        <w:t xml:space="preserve">I’m going to ask which of these two would you say you’re in – would you say you’re in brokenness of have you repented and believed in Jesus and are back in his design. </w:t>
      </w:r>
    </w:p>
    <w:p w14:paraId="37B3CA6F" w14:textId="77777777" w:rsidR="002F56A1" w:rsidRDefault="002F56A1"/>
    <w:p w14:paraId="043A7A66" w14:textId="666AEFCE" w:rsidR="002F56A1" w:rsidRDefault="002F56A1" w:rsidP="00FD54B8">
      <w:r>
        <w:t>Brokenness? – well which one of these two would you want to be in?</w:t>
      </w:r>
    </w:p>
    <w:p w14:paraId="2F7EAF0B" w14:textId="77777777" w:rsidR="00FD54B8" w:rsidRDefault="00FD54B8" w:rsidP="00FD54B8"/>
    <w:p w14:paraId="52764AA2" w14:textId="77777777" w:rsidR="002F56A1" w:rsidRDefault="002F56A1">
      <w:r>
        <w:t>Is there anything that keeps you from turning from your way and believing in the gospel of Jesus and making him the Lord and your king?</w:t>
      </w:r>
    </w:p>
    <w:p w14:paraId="1F1A0FCE" w14:textId="77777777" w:rsidR="002F56A1" w:rsidRDefault="002F56A1"/>
    <w:p w14:paraId="45DD1B57" w14:textId="77777777" w:rsidR="002F56A1" w:rsidRDefault="002F56A1">
      <w:r>
        <w:t>When I chose to make this decision I prayed a simple prayer, very similar to this picture, I just told God I was sorry for my sin, that I left your design and for the ways I tried to get out of brokenness on my own. I’m ready to turn from my way and surrender to you and I believe this is true and I want to make you my Lord so I can become new and experience your design for my life.</w:t>
      </w:r>
    </w:p>
    <w:p w14:paraId="4E6EB9B6" w14:textId="77777777" w:rsidR="002F56A1" w:rsidRDefault="002F56A1"/>
    <w:p w14:paraId="08D7648C" w14:textId="77777777" w:rsidR="002F56A1" w:rsidRDefault="002F56A1">
      <w:r>
        <w:t xml:space="preserve">Is that something you would like to do? </w:t>
      </w:r>
    </w:p>
    <w:p w14:paraId="4A38F1C7" w14:textId="77777777" w:rsidR="00E71574" w:rsidRDefault="00E71574"/>
    <w:p w14:paraId="6CC12BE8" w14:textId="49BE46B6" w:rsidR="00CA1F0B" w:rsidRDefault="00E71574" w:rsidP="00CA1F0B">
      <w:r>
        <w:t xml:space="preserve">If they state they would like to pray, then pray with them. </w:t>
      </w:r>
    </w:p>
    <w:p w14:paraId="6CB1768F" w14:textId="77777777" w:rsidR="007A6EB6" w:rsidRDefault="007A6EB6"/>
    <w:sectPr w:rsidR="007A6EB6" w:rsidSect="00B017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2B5EDC"/>
    <w:multiLevelType w:val="multilevel"/>
    <w:tmpl w:val="C8F29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7C3"/>
    <w:rsid w:val="000A5C30"/>
    <w:rsid w:val="000A743F"/>
    <w:rsid w:val="00125FA0"/>
    <w:rsid w:val="002F56A1"/>
    <w:rsid w:val="00322CC9"/>
    <w:rsid w:val="00543698"/>
    <w:rsid w:val="006041C8"/>
    <w:rsid w:val="006E4F6B"/>
    <w:rsid w:val="007362E2"/>
    <w:rsid w:val="00754E69"/>
    <w:rsid w:val="007745C9"/>
    <w:rsid w:val="007A6EB6"/>
    <w:rsid w:val="007E7AAB"/>
    <w:rsid w:val="00811ED6"/>
    <w:rsid w:val="00856B11"/>
    <w:rsid w:val="008E6964"/>
    <w:rsid w:val="009C6F38"/>
    <w:rsid w:val="00A04DF6"/>
    <w:rsid w:val="00B0174E"/>
    <w:rsid w:val="00B717AB"/>
    <w:rsid w:val="00C167C3"/>
    <w:rsid w:val="00C22612"/>
    <w:rsid w:val="00C93AC8"/>
    <w:rsid w:val="00CA1F0B"/>
    <w:rsid w:val="00D95F53"/>
    <w:rsid w:val="00E71574"/>
    <w:rsid w:val="00E71E46"/>
    <w:rsid w:val="00F16E7D"/>
    <w:rsid w:val="00F41C3C"/>
    <w:rsid w:val="00FA1A5F"/>
    <w:rsid w:val="00FD54B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B446B"/>
  <w14:defaultImageDpi w14:val="32767"/>
  <w15:chartTrackingRefBased/>
  <w15:docId w15:val="{5B63AF5C-EBCE-E145-AC18-0A7BE5C12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56B1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56B11"/>
    <w:rPr>
      <w:rFonts w:ascii="Times New Roman" w:hAnsi="Times New Roman" w:cs="Times New Roman"/>
      <w:sz w:val="18"/>
      <w:szCs w:val="18"/>
    </w:rPr>
  </w:style>
  <w:style w:type="character" w:styleId="Hyperlink">
    <w:name w:val="Hyperlink"/>
    <w:basedOn w:val="DefaultParagraphFont"/>
    <w:uiPriority w:val="99"/>
    <w:unhideWhenUsed/>
    <w:rsid w:val="00F16E7D"/>
    <w:rPr>
      <w:color w:val="0563C1" w:themeColor="hyperlink"/>
      <w:u w:val="single"/>
    </w:rPr>
  </w:style>
  <w:style w:type="character" w:styleId="UnresolvedMention">
    <w:name w:val="Unresolved Mention"/>
    <w:basedOn w:val="DefaultParagraphFont"/>
    <w:uiPriority w:val="99"/>
    <w:rsid w:val="00F16E7D"/>
    <w:rPr>
      <w:color w:val="605E5C"/>
      <w:shd w:val="clear" w:color="auto" w:fill="E1DFDD"/>
    </w:rPr>
  </w:style>
  <w:style w:type="character" w:styleId="FollowedHyperlink">
    <w:name w:val="FollowedHyperlink"/>
    <w:basedOn w:val="DefaultParagraphFont"/>
    <w:uiPriority w:val="99"/>
    <w:semiHidden/>
    <w:unhideWhenUsed/>
    <w:rsid w:val="00C93AC8"/>
    <w:rPr>
      <w:color w:val="954F72" w:themeColor="followedHyperlink"/>
      <w:u w:val="single"/>
    </w:rPr>
  </w:style>
  <w:style w:type="paragraph" w:styleId="ListParagraph">
    <w:name w:val="List Paragraph"/>
    <w:basedOn w:val="Normal"/>
    <w:uiPriority w:val="34"/>
    <w:qFormat/>
    <w:rsid w:val="006041C8"/>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6041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4837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svg"/><Relationship Id="rId13" Type="http://schemas.openxmlformats.org/officeDocument/2006/relationships/image" Target="media/image8.png"/><Relationship Id="rId18" Type="http://schemas.openxmlformats.org/officeDocument/2006/relationships/image" Target="media/image13.svg"/><Relationship Id="rId3" Type="http://schemas.openxmlformats.org/officeDocument/2006/relationships/settings" Target="settings.xml"/><Relationship Id="rId21" Type="http://schemas.openxmlformats.org/officeDocument/2006/relationships/image" Target="media/image16.jpg"/><Relationship Id="rId7" Type="http://schemas.openxmlformats.org/officeDocument/2006/relationships/image" Target="media/image2.png"/><Relationship Id="rId12" Type="http://schemas.openxmlformats.org/officeDocument/2006/relationships/image" Target="media/image7.sv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sv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vimeo.com/326917759/0ed136a05d" TargetMode="External"/><Relationship Id="rId15" Type="http://schemas.openxmlformats.org/officeDocument/2006/relationships/image" Target="media/image10.png"/><Relationship Id="rId23" Type="http://schemas.openxmlformats.org/officeDocument/2006/relationships/theme" Target="theme/theme1.xml"/><Relationship Id="rId10" Type="http://schemas.openxmlformats.org/officeDocument/2006/relationships/image" Target="media/image5.svg"/><Relationship Id="rId19" Type="http://schemas.openxmlformats.org/officeDocument/2006/relationships/image" Target="media/image14.jp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9.sv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3</Pages>
  <Words>538</Words>
  <Characters>3068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Carlson</dc:creator>
  <cp:keywords/>
  <dc:description/>
  <cp:lastModifiedBy>Mary Lederleitner</cp:lastModifiedBy>
  <cp:revision>17</cp:revision>
  <cp:lastPrinted>2019-08-04T13:43:00Z</cp:lastPrinted>
  <dcterms:created xsi:type="dcterms:W3CDTF">2019-03-29T14:13:00Z</dcterms:created>
  <dcterms:modified xsi:type="dcterms:W3CDTF">2020-01-31T22:35:00Z</dcterms:modified>
</cp:coreProperties>
</file>